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7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977"/>
        <w:gridCol w:w="4141"/>
        <w:gridCol w:w="6632"/>
      </w:tblGrid>
      <w:tr w:rsidR="00C63F48" w:rsidRPr="00C63F48" w14:paraId="57949C6B" w14:textId="77777777" w:rsidTr="00C63F48">
        <w:trPr>
          <w:tblHeader/>
        </w:trPr>
        <w:tc>
          <w:tcPr>
            <w:tcW w:w="13750" w:type="dxa"/>
            <w:gridSpan w:val="3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00B050"/>
            <w:vAlign w:val="center"/>
            <w:hideMark/>
          </w:tcPr>
          <w:p w14:paraId="4F71B0B3" w14:textId="77777777" w:rsidR="00C63F48" w:rsidRPr="00C63F48" w:rsidRDefault="00C63F48" w:rsidP="00C63F4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C63F48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en-GB"/>
              </w:rPr>
              <w:t>Governance Structure</w:t>
            </w:r>
          </w:p>
        </w:tc>
      </w:tr>
      <w:tr w:rsidR="00C63F48" w:rsidRPr="00C63F48" w14:paraId="134A93B8" w14:textId="77777777" w:rsidTr="00C63F48">
        <w:tc>
          <w:tcPr>
            <w:tcW w:w="297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DEDED"/>
            <w:vAlign w:val="center"/>
            <w:hideMark/>
          </w:tcPr>
          <w:p w14:paraId="7B419A19" w14:textId="79F67728" w:rsidR="00C63F48" w:rsidRPr="00C63F48" w:rsidRDefault="00415D9A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Stu Lambert</w:t>
            </w:r>
          </w:p>
        </w:tc>
        <w:tc>
          <w:tcPr>
            <w:tcW w:w="414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DEDED"/>
            <w:vAlign w:val="center"/>
            <w:hideMark/>
          </w:tcPr>
          <w:p w14:paraId="1EC19A22" w14:textId="79CF8954" w:rsidR="00C63F48" w:rsidRPr="00C63F48" w:rsidRDefault="00C63F48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 w:rsidRPr="00C63F48"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Staff</w:t>
            </w:r>
          </w:p>
        </w:tc>
        <w:tc>
          <w:tcPr>
            <w:tcW w:w="663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DEDED"/>
            <w:vAlign w:val="center"/>
            <w:hideMark/>
          </w:tcPr>
          <w:p w14:paraId="0442D74F" w14:textId="77777777" w:rsidR="00C63F48" w:rsidRPr="00C63F48" w:rsidRDefault="00C63F48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 w:rsidRPr="00C63F48"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Headteacher</w:t>
            </w:r>
          </w:p>
        </w:tc>
      </w:tr>
      <w:tr w:rsidR="00C63F48" w:rsidRPr="00C63F48" w14:paraId="54763E76" w14:textId="77777777" w:rsidTr="00C63F48">
        <w:tc>
          <w:tcPr>
            <w:tcW w:w="297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14:paraId="2F11BF27" w14:textId="3C386F0C" w:rsidR="00C63F48" w:rsidRPr="00C63F48" w:rsidRDefault="00415D9A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 xml:space="preserve">Leana </w:t>
            </w:r>
            <w:proofErr w:type="spellStart"/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Gosney</w:t>
            </w:r>
            <w:proofErr w:type="spellEnd"/>
          </w:p>
        </w:tc>
        <w:tc>
          <w:tcPr>
            <w:tcW w:w="414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14:paraId="56DF15AE" w14:textId="52BD855D" w:rsidR="00C63F48" w:rsidRPr="00C63F48" w:rsidRDefault="00415D9A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Co-Opted Member</w:t>
            </w:r>
          </w:p>
        </w:tc>
        <w:tc>
          <w:tcPr>
            <w:tcW w:w="663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FFFFF"/>
            <w:vAlign w:val="center"/>
            <w:hideMark/>
          </w:tcPr>
          <w:p w14:paraId="474F9E3C" w14:textId="49DCD049" w:rsidR="00C63F48" w:rsidRPr="00C63F48" w:rsidRDefault="00C63F48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 w:rsidRPr="00C63F48"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Chair</w:t>
            </w:r>
            <w:r w:rsidR="00415D9A"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 xml:space="preserve"> / Safeguarding</w:t>
            </w:r>
          </w:p>
        </w:tc>
      </w:tr>
      <w:tr w:rsidR="00C63F48" w:rsidRPr="00C63F48" w14:paraId="3E7276D5" w14:textId="77777777" w:rsidTr="00C63F48">
        <w:tc>
          <w:tcPr>
            <w:tcW w:w="297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DEDED"/>
            <w:vAlign w:val="center"/>
            <w:hideMark/>
          </w:tcPr>
          <w:p w14:paraId="57470677" w14:textId="6E44C8AE" w:rsidR="00C63F48" w:rsidRPr="00C63F48" w:rsidRDefault="00415D9A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Melissa Street</w:t>
            </w:r>
          </w:p>
        </w:tc>
        <w:tc>
          <w:tcPr>
            <w:tcW w:w="414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DEDED"/>
            <w:vAlign w:val="center"/>
            <w:hideMark/>
          </w:tcPr>
          <w:p w14:paraId="5ACFD5A6" w14:textId="43B96571" w:rsidR="00C63F48" w:rsidRPr="00C63F48" w:rsidRDefault="00415D9A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Parent Governor</w:t>
            </w:r>
          </w:p>
        </w:tc>
        <w:tc>
          <w:tcPr>
            <w:tcW w:w="663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DEDED"/>
            <w:vAlign w:val="center"/>
            <w:hideMark/>
          </w:tcPr>
          <w:p w14:paraId="72443A03" w14:textId="04EDF249" w:rsidR="00C63F48" w:rsidRPr="00C63F48" w:rsidRDefault="00415D9A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Parent Governor</w:t>
            </w:r>
          </w:p>
        </w:tc>
      </w:tr>
      <w:tr w:rsidR="00C63F48" w:rsidRPr="00C63F48" w14:paraId="0DAA901F" w14:textId="77777777" w:rsidTr="00C63F48">
        <w:tc>
          <w:tcPr>
            <w:tcW w:w="297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14:paraId="48459907" w14:textId="209682B7" w:rsidR="00C63F48" w:rsidRPr="00C63F48" w:rsidRDefault="00415D9A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Matt Reid</w:t>
            </w:r>
          </w:p>
        </w:tc>
        <w:tc>
          <w:tcPr>
            <w:tcW w:w="414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14:paraId="310C7E9B" w14:textId="3337A9D4" w:rsidR="00C63F48" w:rsidRPr="00C63F48" w:rsidRDefault="00415D9A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Co-Opted Governor</w:t>
            </w:r>
          </w:p>
        </w:tc>
        <w:tc>
          <w:tcPr>
            <w:tcW w:w="663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FFFFF"/>
            <w:vAlign w:val="center"/>
            <w:hideMark/>
          </w:tcPr>
          <w:p w14:paraId="4761CAB6" w14:textId="25ACCD12" w:rsidR="00C63F48" w:rsidRPr="00C63F48" w:rsidRDefault="00415D9A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Pupil Premium</w:t>
            </w:r>
          </w:p>
        </w:tc>
      </w:tr>
      <w:tr w:rsidR="00C63F48" w:rsidRPr="00C63F48" w14:paraId="374D0E84" w14:textId="77777777" w:rsidTr="00C63F48">
        <w:tc>
          <w:tcPr>
            <w:tcW w:w="2977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auto" w:fill="FFFFFF" w:themeFill="background1"/>
            <w:vAlign w:val="center"/>
          </w:tcPr>
          <w:p w14:paraId="1DE9BFF5" w14:textId="77777777" w:rsidR="00C63F48" w:rsidRDefault="00C63F48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Amy Smith</w:t>
            </w:r>
          </w:p>
        </w:tc>
        <w:tc>
          <w:tcPr>
            <w:tcW w:w="414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12" w:space="0" w:color="FFFFFF"/>
            </w:tcBorders>
            <w:shd w:val="clear" w:color="auto" w:fill="FFFFFF" w:themeFill="background1"/>
            <w:vAlign w:val="center"/>
          </w:tcPr>
          <w:p w14:paraId="2B75D4F9" w14:textId="77777777" w:rsidR="00C63F48" w:rsidRDefault="00C63F48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Clerk to the Governors</w:t>
            </w:r>
          </w:p>
        </w:tc>
        <w:tc>
          <w:tcPr>
            <w:tcW w:w="6632" w:type="dxa"/>
            <w:tcBorders>
              <w:top w:val="single" w:sz="12" w:space="0" w:color="FFFFFF"/>
              <w:left w:val="single" w:sz="12" w:space="0" w:color="FFFFFF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2782C6C" w14:textId="77777777" w:rsidR="00C63F48" w:rsidRDefault="00C63F48" w:rsidP="00C63F48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Roboto" w:eastAsia="Times New Roman" w:hAnsi="Roboto" w:cs="Times New Roman"/>
                <w:color w:val="444444"/>
                <w:sz w:val="24"/>
                <w:szCs w:val="24"/>
                <w:lang w:eastAsia="en-GB"/>
              </w:rPr>
              <w:t>Clerk to the Governors</w:t>
            </w:r>
          </w:p>
        </w:tc>
      </w:tr>
    </w:tbl>
    <w:p w14:paraId="2232AB48" w14:textId="77777777" w:rsidR="00E724E1" w:rsidRDefault="00415D9A"/>
    <w:sectPr w:rsidR="00E724E1" w:rsidSect="00C63F4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D8A91" w14:textId="77777777" w:rsidR="00C63F48" w:rsidRDefault="00C63F48" w:rsidP="00C63F48">
      <w:pPr>
        <w:spacing w:after="0" w:line="240" w:lineRule="auto"/>
      </w:pPr>
      <w:r>
        <w:separator/>
      </w:r>
    </w:p>
  </w:endnote>
  <w:endnote w:type="continuationSeparator" w:id="0">
    <w:p w14:paraId="401717E7" w14:textId="77777777" w:rsidR="00C63F48" w:rsidRDefault="00C63F48" w:rsidP="00C63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1AE05" w14:textId="77777777" w:rsidR="00C63F48" w:rsidRDefault="00C63F48" w:rsidP="00C63F48">
      <w:pPr>
        <w:spacing w:after="0" w:line="240" w:lineRule="auto"/>
      </w:pPr>
      <w:r>
        <w:separator/>
      </w:r>
    </w:p>
  </w:footnote>
  <w:footnote w:type="continuationSeparator" w:id="0">
    <w:p w14:paraId="7A4A18B3" w14:textId="77777777" w:rsidR="00C63F48" w:rsidRDefault="00C63F48" w:rsidP="00C63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27385" w14:textId="77777777" w:rsidR="00C63F48" w:rsidRDefault="00C63F48">
    <w:pPr>
      <w:pStyle w:val="Header"/>
    </w:pPr>
    <w:r>
      <w:rPr>
        <w:noProof/>
      </w:rPr>
      <w:drawing>
        <wp:inline distT="0" distB="0" distL="0" distR="0" wp14:anchorId="56270969" wp14:editId="32A0DDE8">
          <wp:extent cx="8863330" cy="1208350"/>
          <wp:effectExtent l="0" t="0" r="0" b="0"/>
          <wp:docPr id="2" name="Picture 2" descr="C:\Users\ALewis\AppData\Local\Microsoft\Windows\INetCache\Content.MSO\97CD70F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Lewis\AppData\Local\Microsoft\Windows\INetCache\Content.MSO\97CD70F5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3330" cy="120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F48"/>
    <w:rsid w:val="00415D9A"/>
    <w:rsid w:val="0074206D"/>
    <w:rsid w:val="00C3555C"/>
    <w:rsid w:val="00C63F48"/>
    <w:rsid w:val="00F8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AAA77"/>
  <w15:chartTrackingRefBased/>
  <w15:docId w15:val="{17C0144D-4B92-4220-BE4F-33A0CBB7B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3F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F48"/>
  </w:style>
  <w:style w:type="paragraph" w:styleId="Footer">
    <w:name w:val="footer"/>
    <w:basedOn w:val="Normal"/>
    <w:link w:val="FooterChar"/>
    <w:uiPriority w:val="99"/>
    <w:unhideWhenUsed/>
    <w:rsid w:val="00C63F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8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234D5ACA07F546B9ADCE0E1367A396" ma:contentTypeVersion="12" ma:contentTypeDescription="Create a new document." ma:contentTypeScope="" ma:versionID="8171e8e5ae156bc7c9bb8135cc779381">
  <xsd:schema xmlns:xsd="http://www.w3.org/2001/XMLSchema" xmlns:xs="http://www.w3.org/2001/XMLSchema" xmlns:p="http://schemas.microsoft.com/office/2006/metadata/properties" xmlns:ns2="05d446f5-3a5d-46b1-9b8c-035fe4f37764" xmlns:ns3="44d05898-5b0b-4a5d-91c6-dde5eba198ee" targetNamespace="http://schemas.microsoft.com/office/2006/metadata/properties" ma:root="true" ma:fieldsID="2c846b7566c6b0adfd641b49a1dab6b2" ns2:_="" ns3:_="">
    <xsd:import namespace="05d446f5-3a5d-46b1-9b8c-035fe4f37764"/>
    <xsd:import namespace="44d05898-5b0b-4a5d-91c6-dde5eba198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446f5-3a5d-46b1-9b8c-035fe4f377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40eba30-59f3-4d34-a5b1-0c99348664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d05898-5b0b-4a5d-91c6-dde5eba198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ce50e2-1a3d-488e-be60-110fab3c9252}" ma:internalName="TaxCatchAll" ma:showField="CatchAllData" ma:web="44d05898-5b0b-4a5d-91c6-dde5eba198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d05898-5b0b-4a5d-91c6-dde5eba198ee" xsi:nil="true"/>
    <lcf76f155ced4ddcb4097134ff3c332f xmlns="05d446f5-3a5d-46b1-9b8c-035fe4f377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622A0E-6754-4C7D-B3DB-A18365E38EFB}"/>
</file>

<file path=customXml/itemProps2.xml><?xml version="1.0" encoding="utf-8"?>
<ds:datastoreItem xmlns:ds="http://schemas.openxmlformats.org/officeDocument/2006/customXml" ds:itemID="{6E2CCF0A-98C8-40AF-834D-4A6ABBBF8862}"/>
</file>

<file path=customXml/itemProps3.xml><?xml version="1.0" encoding="utf-8"?>
<ds:datastoreItem xmlns:ds="http://schemas.openxmlformats.org/officeDocument/2006/customXml" ds:itemID="{CABEECEA-8706-4516-ADB4-EA435F21FA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Smith</dc:creator>
  <cp:keywords/>
  <dc:description/>
  <cp:lastModifiedBy>Amy Smith</cp:lastModifiedBy>
  <cp:revision>2</cp:revision>
  <dcterms:created xsi:type="dcterms:W3CDTF">2026-09-25T07:38:00Z</dcterms:created>
  <dcterms:modified xsi:type="dcterms:W3CDTF">2026-09-25T07:38:00Z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0x010100F2234D5ACA07F546B9ADCE0E1367A396</vt:lpwstr>
  </property>
</Properties>
</file>